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B673A">
        <w:rPr>
          <w:rFonts w:ascii="Times New Roman" w:hAnsi="Times New Roman" w:cs="Times New Roman"/>
          <w:b/>
          <w:sz w:val="24"/>
          <w:szCs w:val="24"/>
        </w:rPr>
        <w:t xml:space="preserve">Директору АНО «Центр ДОПП»    </w:t>
      </w:r>
    </w:p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 w:rsidRPr="007B67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С. Б. Неверову          </w:t>
      </w: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 w:rsidRPr="007B673A">
        <w:rPr>
          <w:rFonts w:ascii="Times New Roman" w:hAnsi="Times New Roman" w:cs="Times New Roman"/>
          <w:sz w:val="24"/>
          <w:szCs w:val="24"/>
        </w:rPr>
        <w:t>Организация_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C5F0F" w:rsidRDefault="003A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5F0F">
        <w:rPr>
          <w:rFonts w:ascii="Times New Roman" w:hAnsi="Times New Roman" w:cs="Times New Roman"/>
          <w:sz w:val="24"/>
          <w:szCs w:val="24"/>
        </w:rPr>
        <w:t xml:space="preserve">росит провести обучение сотрудникам нашей организации по вопросам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(о</w:t>
      </w:r>
      <w:r w:rsidR="001C5F0F">
        <w:rPr>
          <w:rFonts w:ascii="Times New Roman" w:hAnsi="Times New Roman" w:cs="Times New Roman"/>
          <w:sz w:val="24"/>
          <w:szCs w:val="24"/>
        </w:rPr>
        <w:t>храны труда, пожарной безопасности, электробезопасности, работе на высоте, оказанию первой медицинской помощи и 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 w:rsidRPr="007B673A">
        <w:rPr>
          <w:rFonts w:ascii="Times New Roman" w:hAnsi="Times New Roman" w:cs="Times New Roman"/>
          <w:b/>
          <w:sz w:val="24"/>
          <w:szCs w:val="24"/>
        </w:rPr>
        <w:t>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 w:rsidP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/ банк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673A">
        <w:rPr>
          <w:rFonts w:ascii="Times New Roman" w:hAnsi="Times New Roman" w:cs="Times New Roman"/>
          <w:b/>
          <w:sz w:val="24"/>
          <w:szCs w:val="24"/>
        </w:rPr>
        <w:t xml:space="preserve"> Список сотрудников на обучение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1C5F0F" w:rsidTr="001C5F0F">
        <w:tc>
          <w:tcPr>
            <w:tcW w:w="6091" w:type="dxa"/>
          </w:tcPr>
          <w:bookmarkEnd w:id="0"/>
          <w:p w:rsidR="001C5F0F" w:rsidRDefault="001C5F0F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54" w:type="dxa"/>
          </w:tcPr>
          <w:p w:rsidR="001C5F0F" w:rsidRDefault="001C5F0F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C5F0F" w:rsidTr="001C5F0F">
        <w:tc>
          <w:tcPr>
            <w:tcW w:w="6091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6091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6091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6091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6091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6091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6091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6091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</w:t>
      </w:r>
      <w:r w:rsidR="003A4234">
        <w:rPr>
          <w:rFonts w:ascii="Times New Roman" w:hAnsi="Times New Roman" w:cs="Times New Roman"/>
          <w:sz w:val="24"/>
          <w:szCs w:val="24"/>
        </w:rPr>
        <w:t>__________________________(_____________________)</w:t>
      </w: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</w:t>
      </w:r>
      <w:r w:rsidR="003A4234">
        <w:rPr>
          <w:rFonts w:ascii="Times New Roman" w:hAnsi="Times New Roman" w:cs="Times New Roman"/>
          <w:sz w:val="24"/>
          <w:szCs w:val="24"/>
        </w:rPr>
        <w:t>_______________________(______________________)</w:t>
      </w:r>
    </w:p>
    <w:p w:rsidR="003A4234" w:rsidRDefault="003A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</w:t>
      </w:r>
    </w:p>
    <w:sectPr w:rsidR="003A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0F"/>
    <w:rsid w:val="001C5F0F"/>
    <w:rsid w:val="003A4234"/>
    <w:rsid w:val="00645ADE"/>
    <w:rsid w:val="007B673A"/>
    <w:rsid w:val="0090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7250-5BE1-4CF5-ABBF-8A4BD35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2016-03-15T08:18:00Z</cp:lastPrinted>
  <dcterms:created xsi:type="dcterms:W3CDTF">2016-03-15T08:22:00Z</dcterms:created>
  <dcterms:modified xsi:type="dcterms:W3CDTF">2016-03-15T08:24:00Z</dcterms:modified>
</cp:coreProperties>
</file>